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EE10F" w14:textId="2CAE2D05" w:rsidR="00B62E59" w:rsidRPr="00B62E59" w:rsidRDefault="00ED596A" w:rsidP="00B62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D5AE348" wp14:editId="30F63650">
            <wp:simplePos x="0" y="0"/>
            <wp:positionH relativeFrom="column">
              <wp:posOffset>-2540</wp:posOffset>
            </wp:positionH>
            <wp:positionV relativeFrom="paragraph">
              <wp:posOffset>-635</wp:posOffset>
            </wp:positionV>
            <wp:extent cx="6120130" cy="95948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59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6350B">
        <w:rPr>
          <w:rFonts w:ascii="Times New Roman" w:hAnsi="Times New Roman" w:cs="Times New Roman"/>
          <w:b/>
          <w:sz w:val="28"/>
          <w:szCs w:val="28"/>
        </w:rPr>
        <w:t>Муниципальное автономное</w:t>
      </w:r>
      <w:r w:rsidR="00B62E59" w:rsidRPr="00B62E59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14:paraId="59CCECD7" w14:textId="309AECC8" w:rsidR="00B62E59" w:rsidRPr="00B62E59" w:rsidRDefault="00C6350B" w:rsidP="00B62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250</w:t>
      </w:r>
      <w:r w:rsidR="00B62E59" w:rsidRPr="00B62E59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</w:p>
    <w:p w14:paraId="25A6DFA1" w14:textId="77777777" w:rsidR="00B62E59" w:rsidRPr="00B62E59" w:rsidRDefault="00B62E59" w:rsidP="00B62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E59">
        <w:rPr>
          <w:rFonts w:ascii="Times New Roman" w:hAnsi="Times New Roman" w:cs="Times New Roman"/>
          <w:b/>
          <w:sz w:val="28"/>
          <w:szCs w:val="28"/>
        </w:rPr>
        <w:t>Ново- Савиновского района г. Казани</w:t>
      </w:r>
    </w:p>
    <w:p w14:paraId="0DDDF012" w14:textId="4908265A" w:rsidR="00B62E59" w:rsidRDefault="00C6350B" w:rsidP="00B62E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(МАДОУ «Детский сад № 250</w:t>
      </w:r>
      <w:r w:rsidR="00B62E59" w:rsidRPr="00B62E59">
        <w:rPr>
          <w:rFonts w:ascii="Times New Roman" w:hAnsi="Times New Roman" w:cs="Times New Roman"/>
          <w:sz w:val="28"/>
          <w:szCs w:val="28"/>
        </w:rPr>
        <w:t>»)</w:t>
      </w:r>
    </w:p>
    <w:p w14:paraId="164F8815" w14:textId="77777777" w:rsidR="00B62E59" w:rsidRPr="00B62E59" w:rsidRDefault="00B62E59" w:rsidP="00B62E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4412F" w14:textId="52C46141" w:rsidR="00B62E59" w:rsidRDefault="00B62E59" w:rsidP="00B62E59">
      <w:pPr>
        <w:pStyle w:val="a8"/>
        <w:snapToGrid w:val="0"/>
        <w:spacing w:before="0" w:after="0" w:line="200" w:lineRule="atLeast"/>
        <w:rPr>
          <w:b/>
        </w:rPr>
      </w:pPr>
      <w:r>
        <w:rPr>
          <w:b/>
        </w:rPr>
        <w:t>ПРИНЯТО                                                                                      УТВЕРЖДАЮ</w:t>
      </w:r>
    </w:p>
    <w:p w14:paraId="7DE55A59" w14:textId="214E44F9" w:rsidR="00B62E59" w:rsidRPr="00D310B5" w:rsidRDefault="00B62E59" w:rsidP="00B62E59">
      <w:pPr>
        <w:pStyle w:val="a8"/>
        <w:tabs>
          <w:tab w:val="right" w:pos="9637"/>
        </w:tabs>
        <w:snapToGrid w:val="0"/>
        <w:spacing w:before="0" w:after="0" w:line="200" w:lineRule="atLeast"/>
      </w:pPr>
      <w:r>
        <w:t xml:space="preserve">педагогическим советом                                                                 </w:t>
      </w:r>
      <w:r w:rsidRPr="00D310B5">
        <w:t xml:space="preserve">Заведующий  </w:t>
      </w:r>
    </w:p>
    <w:p w14:paraId="62C803F6" w14:textId="57D52CE5" w:rsidR="00B62E59" w:rsidRDefault="00C6350B" w:rsidP="00B62E59">
      <w:pPr>
        <w:pStyle w:val="a8"/>
        <w:tabs>
          <w:tab w:val="right" w:pos="9637"/>
        </w:tabs>
        <w:snapToGrid w:val="0"/>
        <w:spacing w:before="0" w:after="0" w:line="200" w:lineRule="atLeast"/>
      </w:pPr>
      <w:r>
        <w:t>МА</w:t>
      </w:r>
      <w:r w:rsidR="00B62E59">
        <w:t xml:space="preserve">ДОУ </w:t>
      </w:r>
      <w:r>
        <w:t>«Детский сад № 250</w:t>
      </w:r>
      <w:r w:rsidR="00B62E59" w:rsidRPr="00D310B5">
        <w:t>»</w:t>
      </w:r>
      <w:r w:rsidR="00B62E59" w:rsidRPr="00B44455">
        <w:t xml:space="preserve"> </w:t>
      </w:r>
      <w:r w:rsidR="00B62E59">
        <w:t xml:space="preserve">                                                      </w:t>
      </w:r>
      <w:r>
        <w:t>МАДОУ «Детский сад № 250</w:t>
      </w:r>
      <w:r w:rsidR="00B62E59" w:rsidRPr="00D310B5">
        <w:t>»</w:t>
      </w:r>
    </w:p>
    <w:p w14:paraId="2E4CE97B" w14:textId="4AFE18A5" w:rsidR="00B62E59" w:rsidRDefault="00B62E59" w:rsidP="00B62E59">
      <w:pPr>
        <w:pStyle w:val="a8"/>
        <w:tabs>
          <w:tab w:val="right" w:pos="9637"/>
        </w:tabs>
        <w:snapToGrid w:val="0"/>
        <w:spacing w:before="0" w:after="0" w:line="200" w:lineRule="atLeast"/>
      </w:pPr>
      <w:r>
        <w:t>Протокол № _____</w:t>
      </w:r>
      <w:r w:rsidRPr="0075079F">
        <w:t xml:space="preserve"> </w:t>
      </w:r>
      <w:r>
        <w:t>от ______20</w:t>
      </w:r>
      <w:r w:rsidR="00696542">
        <w:t>___</w:t>
      </w:r>
      <w:r>
        <w:t xml:space="preserve"> г.                 </w:t>
      </w:r>
      <w:r w:rsidRPr="00D310B5">
        <w:t xml:space="preserve"> </w:t>
      </w:r>
      <w:r>
        <w:t xml:space="preserve">                          </w:t>
      </w:r>
      <w:r w:rsidR="00C6350B">
        <w:t>________Мурадимова Ч.М</w:t>
      </w:r>
      <w:r>
        <w:t>.</w:t>
      </w:r>
    </w:p>
    <w:p w14:paraId="57A5E9DA" w14:textId="77777777" w:rsidR="00B62E59" w:rsidRDefault="00B62E59" w:rsidP="00B62E5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130925B1" w14:textId="1905A81C" w:rsidR="00B62E59" w:rsidRPr="00B62E59" w:rsidRDefault="00B62E59" w:rsidP="00B62E59">
      <w:pPr>
        <w:jc w:val="right"/>
        <w:rPr>
          <w:rFonts w:ascii="Times New Roman" w:hAnsi="Times New Roman" w:cs="Times New Roman"/>
          <w:sz w:val="24"/>
          <w:szCs w:val="24"/>
        </w:rPr>
      </w:pPr>
      <w:r w:rsidRPr="00B62E5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350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62E59">
        <w:rPr>
          <w:rFonts w:ascii="Times New Roman" w:hAnsi="Times New Roman" w:cs="Times New Roman"/>
          <w:sz w:val="24"/>
          <w:szCs w:val="24"/>
        </w:rPr>
        <w:t>Приказ от_____20</w:t>
      </w:r>
      <w:r w:rsidR="00696542">
        <w:rPr>
          <w:rFonts w:ascii="Times New Roman" w:hAnsi="Times New Roman" w:cs="Times New Roman"/>
          <w:sz w:val="24"/>
          <w:szCs w:val="24"/>
        </w:rPr>
        <w:t>__</w:t>
      </w:r>
      <w:r w:rsidRPr="00B62E59">
        <w:rPr>
          <w:rFonts w:ascii="Times New Roman" w:hAnsi="Times New Roman" w:cs="Times New Roman"/>
          <w:sz w:val="24"/>
          <w:szCs w:val="24"/>
        </w:rPr>
        <w:t>г. № ___</w:t>
      </w:r>
    </w:p>
    <w:p w14:paraId="60F7B471" w14:textId="77777777" w:rsidR="00B62E59" w:rsidRPr="00B62E59" w:rsidRDefault="00B62E59" w:rsidP="00B62E59">
      <w:pPr>
        <w:shd w:val="clear" w:color="auto" w:fill="FFFFFF"/>
        <w:spacing w:after="0" w:line="240" w:lineRule="auto"/>
        <w:ind w:right="67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62E59">
        <w:rPr>
          <w:rFonts w:ascii="Times New Roman" w:hAnsi="Times New Roman" w:cs="Times New Roman"/>
          <w:b/>
          <w:bCs/>
          <w:spacing w:val="-4"/>
          <w:sz w:val="32"/>
          <w:szCs w:val="32"/>
        </w:rPr>
        <w:t>Положение №___</w:t>
      </w:r>
    </w:p>
    <w:p w14:paraId="19D23549" w14:textId="1C9A9C53" w:rsidR="00E6643B" w:rsidRDefault="00E6643B" w:rsidP="00B62E59">
      <w:pPr>
        <w:shd w:val="clear" w:color="auto" w:fill="FFFFFF" w:themeFill="background1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6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профессиональной переподготовке и повышении квалификации педагогических работников</w:t>
      </w:r>
      <w:r w:rsidR="008A160F" w:rsidRPr="008A160F">
        <w:t xml:space="preserve"> </w:t>
      </w:r>
      <w:r w:rsidR="00C6350B">
        <w:rPr>
          <w:rFonts w:ascii="Times New Roman" w:hAnsi="Times New Roman" w:cs="Times New Roman"/>
          <w:b/>
          <w:sz w:val="28"/>
          <w:szCs w:val="28"/>
        </w:rPr>
        <w:t>МА</w:t>
      </w:r>
      <w:r w:rsidR="008A160F" w:rsidRPr="008A160F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C6350B">
        <w:rPr>
          <w:rFonts w:ascii="Times New Roman" w:hAnsi="Times New Roman" w:cs="Times New Roman"/>
          <w:b/>
          <w:sz w:val="28"/>
          <w:szCs w:val="28"/>
        </w:rPr>
        <w:t>250</w:t>
      </w:r>
      <w:r w:rsidR="008A160F" w:rsidRPr="008A160F">
        <w:rPr>
          <w:rFonts w:ascii="Times New Roman" w:hAnsi="Times New Roman" w:cs="Times New Roman"/>
          <w:b/>
          <w:sz w:val="28"/>
          <w:szCs w:val="28"/>
        </w:rPr>
        <w:t>»</w:t>
      </w:r>
    </w:p>
    <w:p w14:paraId="128CE557" w14:textId="77777777" w:rsidR="00C80B15" w:rsidRPr="008A160F" w:rsidRDefault="00C80B15" w:rsidP="00B62E59">
      <w:pPr>
        <w:shd w:val="clear" w:color="auto" w:fill="FFFFFF" w:themeFill="background1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52EA04" w14:textId="29C29DF1" w:rsidR="00DC66D6" w:rsidRPr="00696542" w:rsidRDefault="00DC66D6" w:rsidP="008A1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  <w:r w:rsidR="00B84CDB" w:rsidRPr="006965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14:paraId="77E873A4" w14:textId="72C107D8" w:rsidR="008A160F" w:rsidRPr="00C6350B" w:rsidRDefault="00DC66D6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2B6398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2B6398"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="002B6398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Положение</w:t>
      </w:r>
      <w:r w:rsidR="008A160F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профессиональной переподготовке и повышении квалификации педагогических работников</w:t>
      </w:r>
      <w:r w:rsidR="008A160F" w:rsidRPr="00C6350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</w:t>
      </w:r>
      <w:r w:rsidR="008A160F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ДОУ «Детский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сад № 250</w:t>
      </w:r>
      <w:r w:rsidR="008A160F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8A160F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— Положение) регламентирует порядок </w:t>
      </w:r>
      <w:r w:rsidR="00502DC7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формы организации </w:t>
      </w:r>
      <w:r w:rsidR="008A160F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профессиональной переподготовки и </w:t>
      </w:r>
      <w:r w:rsidR="00502DC7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планового </w:t>
      </w:r>
      <w:r w:rsidR="008A160F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повышения квалификации педагогических работников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 «Детский сад № № 250</w:t>
      </w:r>
      <w:r w:rsidR="008A160F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8A160F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BA952C4" w14:textId="6AD40086" w:rsidR="00DC66D6" w:rsidRPr="00696542" w:rsidRDefault="00502DC7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Положение разработано в целях повышения качества образовательных услуг, наиболее полного и гибкого удовлетворения современных запросов педагогических работников, свободы выбора форм, содержания, сроков повышения квалификации, создания условий для динамичного развития </w:t>
      </w:r>
      <w:r w:rsidR="00916D80" w:rsidRPr="00696542">
        <w:rPr>
          <w:rFonts w:ascii="Times New Roman" w:hAnsi="Times New Roman" w:cs="Times New Roman"/>
          <w:sz w:val="26"/>
          <w:szCs w:val="26"/>
        </w:rPr>
        <w:t>М</w:t>
      </w:r>
      <w:r w:rsidR="00C6350B">
        <w:rPr>
          <w:rFonts w:ascii="Times New Roman" w:hAnsi="Times New Roman" w:cs="Times New Roman"/>
          <w:sz w:val="26"/>
          <w:szCs w:val="26"/>
        </w:rPr>
        <w:t>АДОУ «Детский сад № 250</w:t>
      </w:r>
      <w:r w:rsidR="00916D80" w:rsidRPr="00696542">
        <w:rPr>
          <w:rFonts w:ascii="Times New Roman" w:hAnsi="Times New Roman" w:cs="Times New Roman"/>
          <w:sz w:val="26"/>
          <w:szCs w:val="26"/>
        </w:rPr>
        <w:t>»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9D8EA2B" w14:textId="1E7FCF3D" w:rsidR="008A160F" w:rsidRPr="00696542" w:rsidRDefault="00502DC7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разработано в соответствии с</w:t>
      </w:r>
      <w:r w:rsidR="008A160F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319C399B" w14:textId="77777777" w:rsidR="008A160F" w:rsidRPr="00696542" w:rsidRDefault="008A160F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– Федеральным законом от 29.12.2012 N 273-ФЗ «Об обра</w:t>
      </w:r>
      <w:r w:rsidR="00502DC7"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зовании в Российской Федерации»;</w:t>
      </w:r>
    </w:p>
    <w:p w14:paraId="515ABBCF" w14:textId="77777777" w:rsidR="008A160F" w:rsidRPr="00696542" w:rsidRDefault="008A160F" w:rsidP="0042257A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/>
          <w:spacing w:val="3"/>
          <w:sz w:val="26"/>
          <w:szCs w:val="26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– </w:t>
      </w:r>
      <w:r w:rsidRPr="00696542">
        <w:rPr>
          <w:rFonts w:ascii="Times New Roman" w:hAnsi="Times New Roman" w:cs="Times New Roman"/>
          <w:b w:val="0"/>
          <w:color w:val="000000"/>
          <w:spacing w:val="3"/>
          <w:sz w:val="26"/>
          <w:szCs w:val="26"/>
        </w:rPr>
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  <w:r w:rsidR="00502DC7" w:rsidRPr="00696542">
        <w:rPr>
          <w:rFonts w:ascii="Times New Roman" w:hAnsi="Times New Roman" w:cs="Times New Roman"/>
          <w:b w:val="0"/>
          <w:color w:val="000000"/>
          <w:spacing w:val="3"/>
          <w:sz w:val="26"/>
          <w:szCs w:val="26"/>
        </w:rPr>
        <w:t>;</w:t>
      </w:r>
    </w:p>
    <w:p w14:paraId="20E3DF80" w14:textId="283E210B" w:rsidR="008A160F" w:rsidRPr="00C6350B" w:rsidRDefault="008A160F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приказом Министерства здравоохранения и социального развития Российской Федерации от 26 августа 2010 г. N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</w:t>
      </w:r>
      <w:r w:rsidR="00502DC7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14:paraId="72867138" w14:textId="62037640" w:rsidR="0042257A" w:rsidRPr="00C6350B" w:rsidRDefault="0042257A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риказом Министерства труда и социальной защиты РФ от 18 октября 2013 г. N 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14:paraId="6101E92C" w14:textId="3837D755" w:rsidR="008A160F" w:rsidRPr="00C6350B" w:rsidRDefault="008A160F" w:rsidP="0042257A">
      <w:pPr>
        <w:pStyle w:val="1"/>
        <w:shd w:val="clear" w:color="auto" w:fill="FFFFFF"/>
        <w:spacing w:before="0" w:line="26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6"/>
          <w:szCs w:val="26"/>
          <w:lang w:eastAsia="ru-RU"/>
        </w:rPr>
        <w:t>– Трудовым кодексом Российской Федерации» от 30.12.2001 N 197-ФЗ (</w:t>
      </w:r>
      <w:r w:rsidR="0042257A" w:rsidRPr="00C6350B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ред. от 29.12.2020)</w:t>
      </w:r>
      <w:r w:rsidR="00502DC7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14:paraId="215B1541" w14:textId="1680EBBC" w:rsidR="008A160F" w:rsidRPr="00C6350B" w:rsidRDefault="008A160F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Коллективным договором между администрацией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 «Детский сад № 250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её работниками.</w:t>
      </w:r>
    </w:p>
    <w:p w14:paraId="3E4B110A" w14:textId="77777777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502DC7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конкретизируется перспективным графиком </w:t>
      </w:r>
      <w:r w:rsidR="00916D80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прохождения курсов 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повышения квалификации и ежегодными приказами.</w:t>
      </w:r>
    </w:p>
    <w:p w14:paraId="60D98FD6" w14:textId="0E5B73D9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502DC7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916D80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Положение гарантирует демократичность осуществления повышения квалификации и самообразования педагогических работников и самостоятельное построение работниками индивидуальной образовательной траектории повышения 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квалификации. Нормирует право педагогического работника краткосрочного повышения квалификации не реже чем один раз в три года в объёме часов не менее </w:t>
      </w:r>
      <w:r w:rsidR="0042257A"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56FF177" w14:textId="231B2FD5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  <w:lang w:eastAsia="ru-RU"/>
        </w:rPr>
        <w:t>Плановое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повышение квалификации по профилю педагогической деятельности проводится не реже чем один раз в три года. Основаниями для направления </w:t>
      </w:r>
      <w:r w:rsidR="00C6350B">
        <w:rPr>
          <w:rFonts w:ascii="Times New Roman" w:hAnsi="Times New Roman" w:cs="Times New Roman"/>
          <w:sz w:val="26"/>
          <w:szCs w:val="26"/>
        </w:rPr>
        <w:t>МАДОУ «Детский сад № 250</w:t>
      </w:r>
      <w:r w:rsidR="00502DC7" w:rsidRPr="00696542">
        <w:rPr>
          <w:rFonts w:ascii="Times New Roman" w:hAnsi="Times New Roman" w:cs="Times New Roman"/>
          <w:sz w:val="26"/>
          <w:szCs w:val="26"/>
        </w:rPr>
        <w:t xml:space="preserve">» 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педагогических работников </w:t>
      </w:r>
      <w:r w:rsidR="00502DC7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курсы переподготовки и повышения квалификации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считается:</w:t>
      </w:r>
    </w:p>
    <w:p w14:paraId="028F2B37" w14:textId="77777777" w:rsidR="00DC66D6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наступление очередного срока повышения квалификации;</w:t>
      </w:r>
    </w:p>
    <w:p w14:paraId="49798D4F" w14:textId="77777777" w:rsidR="00DC66D6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рекомендация аттестационной комиссии;</w:t>
      </w:r>
    </w:p>
    <w:p w14:paraId="572EEF9C" w14:textId="77777777" w:rsidR="00DC66D6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на замещение вакантной должности;</w:t>
      </w:r>
    </w:p>
    <w:p w14:paraId="3EAB1155" w14:textId="77777777" w:rsidR="001A0855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назначение педагогического работника на вышестоящую должность</w:t>
      </w:r>
    </w:p>
    <w:p w14:paraId="43C4C5AB" w14:textId="77777777" w:rsidR="00502DC7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A0855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соответствие профильному образованию</w:t>
      </w:r>
      <w:r w:rsidR="00502DC7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EDFF827" w14:textId="6778408D" w:rsidR="00DC66D6" w:rsidRPr="00696542" w:rsidRDefault="00502DC7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916D80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Документом, подтверждающим прохождение профессиональной переподготовки работником, является диплом установленного образца.</w:t>
      </w:r>
    </w:p>
    <w:p w14:paraId="213FD181" w14:textId="02D349A9" w:rsidR="00DC66D6" w:rsidRPr="00696542" w:rsidRDefault="00916D80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1A0855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Координатором планового повышения квалификации педагогических работников </w:t>
      </w:r>
      <w:r w:rsidR="00C6350B">
        <w:rPr>
          <w:rFonts w:ascii="Times New Roman" w:hAnsi="Times New Roman" w:cs="Times New Roman"/>
          <w:sz w:val="26"/>
          <w:szCs w:val="26"/>
        </w:rPr>
        <w:t>МА</w:t>
      </w:r>
      <w:r w:rsidR="00502DC7" w:rsidRPr="00696542">
        <w:rPr>
          <w:rFonts w:ascii="Times New Roman" w:hAnsi="Times New Roman" w:cs="Times New Roman"/>
          <w:sz w:val="26"/>
          <w:szCs w:val="26"/>
        </w:rPr>
        <w:t xml:space="preserve">ДОУ «Детский сад № </w:t>
      </w:r>
      <w:r w:rsidR="00C6350B">
        <w:rPr>
          <w:rFonts w:ascii="Times New Roman" w:hAnsi="Times New Roman" w:cs="Times New Roman"/>
          <w:sz w:val="26"/>
          <w:szCs w:val="26"/>
        </w:rPr>
        <w:t>250</w:t>
      </w:r>
      <w:r w:rsidR="00502DC7" w:rsidRPr="00696542">
        <w:rPr>
          <w:rFonts w:ascii="Times New Roman" w:hAnsi="Times New Roman" w:cs="Times New Roman"/>
          <w:sz w:val="26"/>
          <w:szCs w:val="26"/>
        </w:rPr>
        <w:t xml:space="preserve">» 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является </w:t>
      </w:r>
      <w:r w:rsidR="00502DC7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старший воспитатель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осуществляющий планирование, организацию и учёт прохождения планового повышения квалифи</w:t>
      </w:r>
      <w:r w:rsidR="00B62E59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кации педагогических работников.</w:t>
      </w:r>
    </w:p>
    <w:p w14:paraId="2854F38B" w14:textId="5A1A47F7" w:rsidR="00502DC7" w:rsidRPr="00C6350B" w:rsidRDefault="00502DC7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="001A0855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Положении приняты следующие понятия и обозначения:</w:t>
      </w:r>
    </w:p>
    <w:p w14:paraId="5E0FDF61" w14:textId="77777777" w:rsidR="00502DC7" w:rsidRPr="00C6350B" w:rsidRDefault="00502DC7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u w:val="single"/>
          <w:bdr w:val="none" w:sz="0" w:space="0" w:color="auto" w:frame="1"/>
          <w:lang w:eastAsia="ru-RU"/>
        </w:rPr>
        <w:t>Дополнительное профессиональное образование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– 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освоение программ повышения квалификации и программ профессиональной переподготовки.</w:t>
      </w:r>
    </w:p>
    <w:p w14:paraId="21F97BCF" w14:textId="79B37201" w:rsidR="00502DC7" w:rsidRPr="00C6350B" w:rsidRDefault="00502DC7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u w:val="single"/>
          <w:bdr w:val="none" w:sz="0" w:space="0" w:color="auto" w:frame="1"/>
          <w:lang w:eastAsia="ru-RU"/>
        </w:rPr>
        <w:t>Профессиональная переподготовка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— это отдельный вид дополнительного профессионального образования, направленный на глубокое комплексное изучение предмета для ведения нового вида деятельности. Она организуется для освоения работниками, уже имеющими профессию, новых профессий с учетом потребностей </w:t>
      </w:r>
      <w:r w:rsidR="00C6350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МА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ДОУ «Детский сад № </w:t>
      </w:r>
      <w:r w:rsidR="00C6350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250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для получения дополнительной квалификации.</w:t>
      </w:r>
    </w:p>
    <w:p w14:paraId="7B0F796E" w14:textId="77777777" w:rsidR="00502DC7" w:rsidRPr="00C6350B" w:rsidRDefault="00502DC7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u w:val="single"/>
          <w:bdr w:val="none" w:sz="0" w:space="0" w:color="auto" w:frame="1"/>
          <w:lang w:eastAsia="ru-RU"/>
        </w:rPr>
        <w:t>Повышение квалификации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 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представляет собой обновление теоретических и практических знаний специалистов в форме формального и неформального обучения, которые необходимы для освоения новых, современных методов решения профессиональных задач в связи с повышением требований к уровню квалификации. Повышение квалификации – это дальнейшее обучение работника той же профессии в целях совершенствования профессиональных знаний, умений и навыков.</w:t>
      </w:r>
    </w:p>
    <w:p w14:paraId="1BB26ADF" w14:textId="77777777" w:rsidR="00502DC7" w:rsidRPr="00696542" w:rsidRDefault="00502DC7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Таким образом, в результате подготовки и переподготовки работник получает новую профессию или квалификацию, а в случае повышения квалификации – совершенствует свое мастерство по уже имеющейся специальности</w:t>
      </w: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</w:t>
      </w:r>
    </w:p>
    <w:p w14:paraId="0182360F" w14:textId="77777777" w:rsidR="00C80B15" w:rsidRPr="00696542" w:rsidRDefault="00C80B15" w:rsidP="00C80B15">
      <w:pPr>
        <w:shd w:val="clear" w:color="auto" w:fill="FFFFFF" w:themeFill="background1"/>
        <w:spacing w:after="0" w:line="300" w:lineRule="atLeast"/>
        <w:ind w:left="360" w:righ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</w:p>
    <w:p w14:paraId="26BAB4DF" w14:textId="3D47AB44" w:rsidR="00577D6C" w:rsidRPr="00C6350B" w:rsidRDefault="00502DC7" w:rsidP="00C80B15">
      <w:pPr>
        <w:shd w:val="clear" w:color="auto" w:fill="FFFFFF" w:themeFill="background1"/>
        <w:spacing w:after="0" w:line="300" w:lineRule="atLeast"/>
        <w:ind w:left="360" w:right="36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Цели и задачи профессиональной переподгото</w:t>
      </w:r>
      <w:r w:rsidR="00577D6C"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вки и повышения</w:t>
      </w:r>
    </w:p>
    <w:p w14:paraId="63B989E7" w14:textId="710D7A98" w:rsidR="00502DC7" w:rsidRPr="00696542" w:rsidRDefault="00502DC7" w:rsidP="00B62E59">
      <w:pPr>
        <w:shd w:val="clear" w:color="auto" w:fill="FFFFFF" w:themeFill="background1"/>
        <w:spacing w:after="0" w:line="300" w:lineRule="atLeast"/>
        <w:ind w:righ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квалификации педагогических работников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350B" w:rsidRPr="00C6350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МАД</w:t>
      </w:r>
      <w:r w:rsidRPr="00C6350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ОУ </w:t>
      </w:r>
      <w:r w:rsidRPr="00696542">
        <w:rPr>
          <w:rFonts w:ascii="Times New Roman" w:hAnsi="Times New Roman" w:cs="Times New Roman"/>
          <w:b/>
          <w:sz w:val="26"/>
          <w:szCs w:val="26"/>
        </w:rPr>
        <w:t>«Детский сад №</w:t>
      </w:r>
      <w:r w:rsidR="00577D6C" w:rsidRPr="006965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6350B">
        <w:rPr>
          <w:rFonts w:ascii="Times New Roman" w:hAnsi="Times New Roman" w:cs="Times New Roman"/>
          <w:b/>
          <w:sz w:val="26"/>
          <w:szCs w:val="26"/>
        </w:rPr>
        <w:t>250</w:t>
      </w:r>
      <w:r w:rsidRPr="00696542">
        <w:rPr>
          <w:rFonts w:ascii="Times New Roman" w:hAnsi="Times New Roman" w:cs="Times New Roman"/>
          <w:b/>
          <w:sz w:val="26"/>
          <w:szCs w:val="26"/>
        </w:rPr>
        <w:t>»</w:t>
      </w:r>
      <w:r w:rsidR="002B6398" w:rsidRPr="00696542">
        <w:rPr>
          <w:rFonts w:ascii="Times New Roman" w:hAnsi="Times New Roman" w:cs="Times New Roman"/>
          <w:b/>
          <w:sz w:val="26"/>
          <w:szCs w:val="26"/>
        </w:rPr>
        <w:t>.</w:t>
      </w:r>
    </w:p>
    <w:p w14:paraId="5FEC5A47" w14:textId="7AF42F8D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2.1. 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</w:t>
      </w:r>
      <w:r w:rsidR="00E45AFB"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работника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обеспечение соответствия его квалификации меняющимся условиям профессиональной деятельности и социальной среды.</w:t>
      </w:r>
    </w:p>
    <w:p w14:paraId="09503D33" w14:textId="3B7D6BFC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2.2. 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Целью повышения квалификации 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работников </w:t>
      </w:r>
      <w:r w:rsidR="00E45AFB" w:rsidRPr="00696542">
        <w:rPr>
          <w:rFonts w:ascii="Times New Roman" w:hAnsi="Times New Roman" w:cs="Times New Roman"/>
          <w:sz w:val="26"/>
          <w:szCs w:val="26"/>
        </w:rPr>
        <w:t>М</w:t>
      </w:r>
      <w:r w:rsidR="00C6350B">
        <w:rPr>
          <w:rFonts w:ascii="Times New Roman" w:hAnsi="Times New Roman" w:cs="Times New Roman"/>
          <w:sz w:val="26"/>
          <w:szCs w:val="26"/>
        </w:rPr>
        <w:t>АДОУ «Детский сад № 250</w:t>
      </w:r>
      <w:r w:rsidR="00E45AFB" w:rsidRPr="00696542">
        <w:rPr>
          <w:rFonts w:ascii="Times New Roman" w:hAnsi="Times New Roman" w:cs="Times New Roman"/>
          <w:sz w:val="26"/>
          <w:szCs w:val="26"/>
        </w:rPr>
        <w:t>»</w:t>
      </w:r>
      <w:r w:rsidR="00B62E59"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развитие профессионального мастерства и культуры, обновление теоретических и практических знаний в соответствии с современными требованиями к уровню квалификации, изменяющимися требованиями государственных образовательных стандартов, необходимостью освоения инновационных методов решения профессиональных задач.</w:t>
      </w:r>
    </w:p>
    <w:p w14:paraId="6648741D" w14:textId="4369FA57" w:rsidR="00502DC7" w:rsidRPr="00696542" w:rsidRDefault="00502DC7" w:rsidP="00502DC7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2.3.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 xml:space="preserve"> Задачи повышения квалификации:</w:t>
      </w:r>
    </w:p>
    <w:p w14:paraId="049B6B48" w14:textId="77777777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– совершенствование знаний и умений в области управления образовательным процессом, навыков внедрения в практику достижений науки, передовых форм и методов работы;</w:t>
      </w:r>
    </w:p>
    <w:p w14:paraId="596F6E77" w14:textId="77777777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формирование профессионального самосознания работников, чувства ответственности за свои действия, стремления к постоянному совершенствованию своего профессионального мастерства с учетом специфики деятельности;</w:t>
      </w:r>
    </w:p>
    <w:p w14:paraId="22EDA5BF" w14:textId="77777777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формирование и развитие профессионально-психологических качеств и навыков;</w:t>
      </w:r>
    </w:p>
    <w:p w14:paraId="11FC540D" w14:textId="77777777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совершенствование навыков работы с информацией, использования информационных технологий.</w:t>
      </w:r>
    </w:p>
    <w:p w14:paraId="18312B06" w14:textId="47741B32" w:rsidR="00502DC7" w:rsidRPr="00696542" w:rsidRDefault="00502DC7" w:rsidP="00502DC7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2.4. 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Целью профессиональной переподготовки 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педагогических работников </w:t>
      </w:r>
      <w:r w:rsidR="00C6350B">
        <w:rPr>
          <w:rFonts w:ascii="Times New Roman" w:hAnsi="Times New Roman" w:cs="Times New Roman"/>
          <w:sz w:val="26"/>
          <w:szCs w:val="26"/>
        </w:rPr>
        <w:t>МАДОУ «Детский сад № 250</w:t>
      </w:r>
      <w:r w:rsidR="00E45AFB" w:rsidRPr="00696542">
        <w:rPr>
          <w:rFonts w:ascii="Times New Roman" w:hAnsi="Times New Roman" w:cs="Times New Roman"/>
          <w:sz w:val="26"/>
          <w:szCs w:val="26"/>
        </w:rPr>
        <w:t>»</w:t>
      </w:r>
      <w:r w:rsidR="00E45AFB"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технологии, необходимых для выполнения нового вида профессиональной деятельности. Профессиональная переподготовка осуществляется также для расширения квалификации специалистов в целях их адаптации к новым социальным условиям и ведения новой профессиональной деятельности.</w:t>
      </w:r>
    </w:p>
    <w:p w14:paraId="314C56C7" w14:textId="06408838" w:rsidR="00502DC7" w:rsidRPr="00696542" w:rsidRDefault="00502DC7" w:rsidP="00502DC7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2.5. 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Задачами профессиональной переподготовки 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являются:</w:t>
      </w:r>
    </w:p>
    <w:p w14:paraId="58A9E2B7" w14:textId="77777777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получение дополнительных специальностей по образовательным программам, предусматривающим изучение отдельных дисциплин, разделов науки, а также технологий, необходимых для выполнения нового вида профессиональной деятельности;</w:t>
      </w:r>
    </w:p>
    <w:p w14:paraId="086B58D5" w14:textId="77777777" w:rsidR="00502DC7" w:rsidRPr="00696542" w:rsidRDefault="00502DC7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получение новой специализации;</w:t>
      </w:r>
    </w:p>
    <w:p w14:paraId="193B8865" w14:textId="0F6CF63B" w:rsidR="00502DC7" w:rsidRPr="00696542" w:rsidRDefault="00502DC7" w:rsidP="00577D6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ведение новой профессиональной деятельности с учетом новых требований и стандартов в системе образования.</w:t>
      </w:r>
    </w:p>
    <w:p w14:paraId="622EFF3C" w14:textId="77777777" w:rsidR="00C80B15" w:rsidRPr="00696542" w:rsidRDefault="00C80B15" w:rsidP="00577D6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EC5A31" w14:textId="74B6794C" w:rsidR="00E45AFB" w:rsidRPr="00696542" w:rsidRDefault="00E45AFB" w:rsidP="00C80B15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60" w:right="36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Формы профессиональной переподготовки и повышения квалификации</w:t>
      </w:r>
      <w:r w:rsidR="002B6398" w:rsidRPr="00696542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.</w:t>
      </w:r>
    </w:p>
    <w:p w14:paraId="554CD8ED" w14:textId="21EE2C94" w:rsidR="00E45AFB" w:rsidRPr="00696542" w:rsidRDefault="00E45AFB" w:rsidP="00577D6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3.1.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14:paraId="002ACEBF" w14:textId="3CD4742C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3.2. Обучение по дополнительным профессиональным программам может осуществляться как единовременно и непрерывно, так и поэтапно,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14:paraId="054A3647" w14:textId="3D3CF1DC" w:rsidR="00E45AFB" w:rsidRPr="00696542" w:rsidRDefault="00E45AFB" w:rsidP="00E45AFB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3.3. </w:t>
      </w:r>
      <w:r w:rsidRPr="00696542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Профессиональная переподготовка </w:t>
      </w: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работников проводится на условиях и в порядке, 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которые определяются коллективным договором, соглашениями, трудовым договором.</w:t>
      </w:r>
    </w:p>
    <w:p w14:paraId="0B1100D0" w14:textId="35F95862" w:rsidR="00E45AFB" w:rsidRPr="00696542" w:rsidRDefault="00E45AFB" w:rsidP="00E45AFB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3.4. </w:t>
      </w:r>
      <w:r w:rsidRPr="00696542">
        <w:rPr>
          <w:rFonts w:ascii="Times New Roman" w:eastAsia="Times New Roman" w:hAnsi="Times New Roman" w:cs="Times New Roman"/>
          <w:i/>
          <w:iCs/>
          <w:color w:val="222222"/>
          <w:sz w:val="26"/>
          <w:szCs w:val="26"/>
          <w:bdr w:val="none" w:sz="0" w:space="0" w:color="auto" w:frame="1"/>
          <w:lang w:eastAsia="ru-RU"/>
        </w:rPr>
        <w:t>Повышение квалификации </w:t>
      </w: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работников может проводиться в учреждениях системы переподготовки и повышения квалификации работников образования, имеющих лицензию на данный вид деятельности, а также в форме самообучения и внутреннего обучения.</w:t>
      </w:r>
    </w:p>
    <w:p w14:paraId="2658E432" w14:textId="664BDD8B" w:rsidR="00E45AFB" w:rsidRPr="00696542" w:rsidRDefault="00E45AFB" w:rsidP="00E45AFB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3.4.1. Для реализации педагогом возможностей непрерывного образования, самостоятельного конструирования индивидуального образовательного маршрута с учетом своих профессиональных потребностей, согласованных с потребностями </w:t>
      </w:r>
      <w:r w:rsidR="00C6350B">
        <w:rPr>
          <w:rFonts w:ascii="Times New Roman" w:hAnsi="Times New Roman" w:cs="Times New Roman"/>
          <w:sz w:val="26"/>
          <w:szCs w:val="26"/>
        </w:rPr>
        <w:t>МАДОУ «Детский сад № 250</w:t>
      </w:r>
      <w:r w:rsidRPr="00696542">
        <w:rPr>
          <w:rFonts w:ascii="Times New Roman" w:hAnsi="Times New Roman" w:cs="Times New Roman"/>
          <w:sz w:val="26"/>
          <w:szCs w:val="26"/>
        </w:rPr>
        <w:t>»</w:t>
      </w: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, и выбора наиболее приемлемых для себя сроков его прохождения работник может использовать 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ресурсы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накопительной системы повышения квалификации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372167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3.4.2. Образовательная программа повышения квалификации по накопительной системе рассматривается как совокупность учебных программ, выбранных слушателем в логике обозначенного направления (проблемы) повышения квалификации.</w:t>
      </w:r>
    </w:p>
    <w:p w14:paraId="4D093656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3.4.3. Конструирование образовательной программы повышения квалификации по накопительной системе выполняется педагогом самостоятельно.</w:t>
      </w:r>
    </w:p>
    <w:p w14:paraId="75764F2A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3.4.4. 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Самостоятельная подготовка 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(самообучение), как форма непрерывного, систематического пополнения и углубления знаний, закрепления практических умений и навыков, является обязательной и проводится по индивидуальному плану, который рассматривается и утверждается на заседании методического объединения.</w:t>
      </w:r>
    </w:p>
    <w:p w14:paraId="56C7FADD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3.4.5. Самостоятельная подготовка включает в себя:</w:t>
      </w:r>
    </w:p>
    <w:p w14:paraId="50EFCCD2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изучение текущих и вновь принятых законодательных и иных нормативных правовых актов РФ, законов и иных нормативных правовых актов субъектов РФ;</w:t>
      </w:r>
    </w:p>
    <w:p w14:paraId="1A917AA5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регулярное ознакомление с новой юридической, экономической, общественно-государственной, педагогической и другой специальной литературой, материалами средств массовой информации;</w:t>
      </w:r>
    </w:p>
    <w:p w14:paraId="5A1AC410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практическую работу по совершенствованию навыков преподавания, использования информационных технологий и ресурсов;</w:t>
      </w:r>
    </w:p>
    <w:p w14:paraId="4FE07586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формирование профессионально важных психологических и личностных качеств;</w:t>
      </w:r>
    </w:p>
    <w:p w14:paraId="71097C1B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изучение и обмен опытом с коллегами;</w:t>
      </w:r>
    </w:p>
    <w:p w14:paraId="13EAFD44" w14:textId="77777777" w:rsidR="00E45AFB" w:rsidRPr="00696542" w:rsidRDefault="00E45AFB" w:rsidP="00E45AF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– другие способы самостоятельного повышения своего профессионального мастерства.</w:t>
      </w:r>
    </w:p>
    <w:p w14:paraId="3902CB15" w14:textId="77777777" w:rsidR="00E45AFB" w:rsidRPr="00696542" w:rsidRDefault="00E45AFB" w:rsidP="00E45AFB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3.4.6. 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Внутреннее обучение 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(повышение квалификации без получения итоговых аттестационных документов) может включать: лекции, семинары, конференции, круглые столы, деятельностные игры, адаптационное обучение для вновь принятых работников, интерактивное обучение, </w:t>
      </w:r>
      <w:proofErr w:type="spellStart"/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взаимообучение</w:t>
      </w:r>
      <w:proofErr w:type="spellEnd"/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, тренинги, демонстрации опыта и другие. </w:t>
      </w:r>
      <w:r w:rsidRPr="00696542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Групповое обучение 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предполагает объединение педагогических работников в специальные группы и обучение в этих группах. При данной форме обучения итоговый результат может быть получен группой. Форма может использоваться для получения, в результате обучения группы, проекта или программы по какому-либо направлению деятельности.</w:t>
      </w:r>
    </w:p>
    <w:p w14:paraId="3B35B301" w14:textId="7BEE8780" w:rsidR="00E45AFB" w:rsidRPr="00696542" w:rsidRDefault="00E45AFB" w:rsidP="00F63C9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3.4.7. </w:t>
      </w:r>
      <w:r w:rsidRPr="00696542">
        <w:rPr>
          <w:rFonts w:ascii="Times New Roman" w:hAnsi="Times New Roman" w:cs="Times New Roman"/>
          <w:sz w:val="26"/>
          <w:szCs w:val="26"/>
        </w:rPr>
        <w:t>М</w:t>
      </w:r>
      <w:r w:rsidR="00C6350B">
        <w:rPr>
          <w:rFonts w:ascii="Times New Roman" w:hAnsi="Times New Roman" w:cs="Times New Roman"/>
          <w:sz w:val="26"/>
          <w:szCs w:val="26"/>
        </w:rPr>
        <w:t>АДОУ «Детский сад № 250</w:t>
      </w:r>
      <w:r w:rsidRPr="00696542">
        <w:rPr>
          <w:rFonts w:ascii="Times New Roman" w:hAnsi="Times New Roman" w:cs="Times New Roman"/>
          <w:sz w:val="26"/>
          <w:szCs w:val="26"/>
        </w:rPr>
        <w:t>»</w:t>
      </w:r>
      <w:r w:rsidRPr="006965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внутреннее обучение собственными обучающими ресурсами или с помощью привлекаемых специалистов.</w:t>
      </w:r>
    </w:p>
    <w:p w14:paraId="1621070E" w14:textId="67702C01" w:rsidR="00E45AFB" w:rsidRPr="00C6350B" w:rsidRDefault="00E45AFB" w:rsidP="00F63C9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3.5. Подготовка, переподготовка и повышение квалификации осуществляется по дневной, вечерней формам обучения, с отрывом, с частичным отрывом, без отрыва от работы с использованием возможностей дистанционных образовательных технологий, путем сочетания этих форм.</w:t>
      </w:r>
    </w:p>
    <w:p w14:paraId="55550904" w14:textId="77777777" w:rsidR="00C80B15" w:rsidRPr="00C6350B" w:rsidRDefault="00C80B15" w:rsidP="00F63C9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0C1867D3" w14:textId="565858EE" w:rsidR="00471963" w:rsidRPr="00C6350B" w:rsidRDefault="00DC66D6" w:rsidP="00F63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4. Порядок </w:t>
      </w:r>
      <w:r w:rsidR="00471963"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Периодичность и продолжительность профессиональной переподготовки и повышения квалификации педагогических работников</w:t>
      </w:r>
      <w:r w:rsidR="002B6398"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</w:p>
    <w:p w14:paraId="140B97EE" w14:textId="77777777" w:rsidR="00C80B15" w:rsidRPr="00C6350B" w:rsidRDefault="00471963" w:rsidP="00C80B15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4.1. Сроки обучения по образовательным программам 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подготовки и переподготовки 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устанавливаются организацией, осуществляющей образовательную деятельность, на основе нормативов продолжительности образовательных программ в соответствии с государственными требованиями к профессиональной переподготовке.</w:t>
      </w:r>
    </w:p>
    <w:p w14:paraId="6BB65F35" w14:textId="1BD03245" w:rsidR="00471963" w:rsidRPr="00C6350B" w:rsidRDefault="00471963" w:rsidP="00C80B15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4.2. 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Повышение квалификации 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образовательных учреждениях, имеющих лицензию на право ведения данного вида образовательной деятельности, с выдачей удостоверения о повышении квалификации не может быть менее 16 часов.</w:t>
      </w:r>
    </w:p>
    <w:p w14:paraId="4E6F6D6A" w14:textId="77777777" w:rsidR="00471963" w:rsidRPr="00C6350B" w:rsidRDefault="00471963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4.2.1. Повышение квалификации проводится по мере необходимости, но не реже 1 раза в 3 года в течение всей трудовой деятельности работников.</w:t>
      </w:r>
    </w:p>
    <w:p w14:paraId="23C54A69" w14:textId="54D71695" w:rsidR="00471963" w:rsidRPr="00696542" w:rsidRDefault="00471963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4.2.2. Непрерывность профессионального развития работников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 «Детский сад № 250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реализующих основную образовательную программу 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дошкольного образования, 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должна обеспечиваться освоением работниками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 «Детский сад № 250</w:t>
      </w:r>
      <w:r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дополнительных профессиональных образовательных программ, не реже чем </w:t>
      </w: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каждые три года в образовательных учреждениях, имеющих лицензию на право ведения данного вида образовательной деятельности.</w:t>
      </w:r>
    </w:p>
    <w:p w14:paraId="62C45BE2" w14:textId="7363A704" w:rsidR="00471963" w:rsidRPr="00696542" w:rsidRDefault="00471963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4.2.3. </w:t>
      </w:r>
      <w:r w:rsidRPr="00696542">
        <w:rPr>
          <w:rFonts w:ascii="Times New Roman" w:hAnsi="Times New Roman" w:cs="Times New Roman"/>
          <w:sz w:val="26"/>
          <w:szCs w:val="26"/>
        </w:rPr>
        <w:t>М</w:t>
      </w:r>
      <w:r w:rsidR="00C6350B">
        <w:rPr>
          <w:rFonts w:ascii="Times New Roman" w:hAnsi="Times New Roman" w:cs="Times New Roman"/>
          <w:sz w:val="26"/>
          <w:szCs w:val="26"/>
        </w:rPr>
        <w:t>АДОУ «Детский сад № 250</w:t>
      </w:r>
      <w:r w:rsidRPr="00696542">
        <w:rPr>
          <w:rFonts w:ascii="Times New Roman" w:hAnsi="Times New Roman" w:cs="Times New Roman"/>
          <w:sz w:val="26"/>
          <w:szCs w:val="26"/>
        </w:rPr>
        <w:t xml:space="preserve">» </w:t>
      </w:r>
      <w:r w:rsidRPr="0069654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может устанавливаться дополнительное повышение квалификации в течение 3 лет, исходя из ее целей, по согласованию с руководителем организации, где оно проводится.</w:t>
      </w:r>
    </w:p>
    <w:p w14:paraId="2205E0B8" w14:textId="14DD973B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2B6398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Ответственность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своевременную курсовую подготовку повышения квалификации педагогического работника несет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заведующая </w:t>
      </w:r>
      <w:r w:rsidR="00C6350B">
        <w:rPr>
          <w:rFonts w:ascii="Times New Roman" w:hAnsi="Times New Roman" w:cs="Times New Roman"/>
          <w:sz w:val="26"/>
          <w:szCs w:val="26"/>
        </w:rPr>
        <w:t>МАДОУ «Детский сад № 250</w:t>
      </w:r>
      <w:r w:rsidR="00471963" w:rsidRPr="00696542">
        <w:rPr>
          <w:rFonts w:ascii="Times New Roman" w:hAnsi="Times New Roman" w:cs="Times New Roman"/>
          <w:sz w:val="26"/>
          <w:szCs w:val="26"/>
        </w:rPr>
        <w:t>»</w:t>
      </w:r>
      <w:r w:rsidR="00916D80" w:rsidRPr="00696542">
        <w:rPr>
          <w:rFonts w:ascii="Times New Roman" w:hAnsi="Times New Roman" w:cs="Times New Roman"/>
          <w:sz w:val="26"/>
          <w:szCs w:val="26"/>
        </w:rPr>
        <w:t>.</w:t>
      </w:r>
    </w:p>
    <w:p w14:paraId="568AB0BC" w14:textId="729F3CA6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Заведующая </w:t>
      </w:r>
      <w:r w:rsidR="00471963" w:rsidRPr="00696542">
        <w:rPr>
          <w:rFonts w:ascii="Times New Roman" w:hAnsi="Times New Roman" w:cs="Times New Roman"/>
          <w:sz w:val="26"/>
          <w:szCs w:val="26"/>
        </w:rPr>
        <w:t>М</w:t>
      </w:r>
      <w:r w:rsidR="00C6350B">
        <w:rPr>
          <w:rFonts w:ascii="Times New Roman" w:hAnsi="Times New Roman" w:cs="Times New Roman"/>
          <w:sz w:val="26"/>
          <w:szCs w:val="26"/>
        </w:rPr>
        <w:t>АДОУ «Детский сад № 250</w:t>
      </w:r>
      <w:r w:rsidR="00471963" w:rsidRPr="00696542">
        <w:rPr>
          <w:rFonts w:ascii="Times New Roman" w:hAnsi="Times New Roman" w:cs="Times New Roman"/>
          <w:sz w:val="26"/>
          <w:szCs w:val="26"/>
        </w:rPr>
        <w:t>»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21AAF77D" w14:textId="77777777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Заверяет печатью и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писью именные образовательные документы.</w:t>
      </w:r>
    </w:p>
    <w:p w14:paraId="36E52C0F" w14:textId="77777777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Утверждает перспективный план повышени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квалификации педагогических 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</w:t>
      </w:r>
      <w:r w:rsidR="00EC146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0D81764" w14:textId="77777777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Заключает договор </w:t>
      </w:r>
      <w:r w:rsidR="00EC146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оказание платных образователь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ных услуг с организацией, осуществляющей повышение квалификации педагогических работников, осуществляет перечисление финансовых средств в сроки, установленные в договоре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D0605EF" w14:textId="1F990261" w:rsidR="00DC66D6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Старший воспитатель</w:t>
      </w:r>
      <w:r w:rsidR="00C6350B">
        <w:rPr>
          <w:rFonts w:ascii="Times New Roman" w:hAnsi="Times New Roman" w:cs="Times New Roman"/>
          <w:sz w:val="26"/>
          <w:szCs w:val="26"/>
        </w:rPr>
        <w:t xml:space="preserve"> МАДОУ «Детский сад № 250</w:t>
      </w:r>
      <w:r w:rsidR="00EC1466" w:rsidRPr="00696542">
        <w:rPr>
          <w:rFonts w:ascii="Times New Roman" w:hAnsi="Times New Roman" w:cs="Times New Roman"/>
          <w:sz w:val="26"/>
          <w:szCs w:val="26"/>
        </w:rPr>
        <w:t>»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координатор курсовой подготовки повышения квалификации в установленные сроки:</w:t>
      </w:r>
    </w:p>
    <w:p w14:paraId="7B1E7AE9" w14:textId="7E83A884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составляет перспективный план повышения квалификации педагогических работников</w:t>
      </w:r>
      <w:r w:rsidR="00EC146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B5E3BB9" w14:textId="77777777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обеспечивает своевременное предоставление информации для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педагогов 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курсовой подготовке повышения квалификации</w:t>
      </w:r>
      <w:r w:rsidR="00EC146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9260472" w14:textId="77777777" w:rsidR="00DC66D6" w:rsidRPr="00696542" w:rsidRDefault="00DC66D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организует работу по распространению знаний, полученных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педагогами</w:t>
      </w: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ходе курсовой подготовки.</w:t>
      </w:r>
    </w:p>
    <w:p w14:paraId="528553E4" w14:textId="2A1926F1" w:rsidR="00DC66D6" w:rsidRPr="00696542" w:rsidRDefault="00B62E59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471963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</w:t>
      </w:r>
      <w:r w:rsidR="00EC146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Организация, осуществляющее повышение квалификации, по завершении обучения педагогических работников предоставляет акт оказанных услуг </w:t>
      </w:r>
      <w:r w:rsidR="00C6350B">
        <w:rPr>
          <w:rFonts w:ascii="Times New Roman" w:hAnsi="Times New Roman" w:cs="Times New Roman"/>
          <w:sz w:val="26"/>
          <w:szCs w:val="26"/>
        </w:rPr>
        <w:t>МАДОУ «Детский сад № 250</w:t>
      </w:r>
      <w:r w:rsidR="00471963" w:rsidRPr="00696542">
        <w:rPr>
          <w:rFonts w:ascii="Times New Roman" w:hAnsi="Times New Roman" w:cs="Times New Roman"/>
          <w:sz w:val="26"/>
          <w:szCs w:val="26"/>
        </w:rPr>
        <w:t>»</w:t>
      </w:r>
      <w:r w:rsidR="00DC66D6" w:rsidRPr="006965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323CAF0" w14:textId="77777777" w:rsidR="00C80B15" w:rsidRPr="00696542" w:rsidRDefault="00C80B15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FF040CC" w14:textId="128D6B41" w:rsidR="00471963" w:rsidRPr="00696542" w:rsidRDefault="00471963" w:rsidP="00916D80">
      <w:pPr>
        <w:numPr>
          <w:ilvl w:val="0"/>
          <w:numId w:val="7"/>
        </w:numPr>
        <w:shd w:val="clear" w:color="auto" w:fill="FFFFFF" w:themeFill="background1"/>
        <w:spacing w:after="0" w:line="300" w:lineRule="atLeast"/>
        <w:ind w:left="360" w:right="36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696542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Права и обязанности</w:t>
      </w:r>
      <w:r w:rsidR="002B6398" w:rsidRPr="00696542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.</w:t>
      </w:r>
    </w:p>
    <w:p w14:paraId="1EF2AC53" w14:textId="28BC83CE" w:rsidR="00471963" w:rsidRPr="00C6350B" w:rsidRDefault="00471963" w:rsidP="00471963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5.1. Педагогический работник </w:t>
      </w:r>
      <w:r w:rsidRPr="00C635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имеет право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на:</w:t>
      </w:r>
    </w:p>
    <w:p w14:paraId="5EC9BA4D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освоение дополнительных профессиональных программ при условии наличия среднего профессионального и (или) высшего образования либо обучения в учреждениях среднего профессионального и (или) высшего образования;</w:t>
      </w:r>
    </w:p>
    <w:p w14:paraId="7BFD071E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14:paraId="3507005C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равенство возможностей на профессиональную подготовку, переподготовку и повышение квалификации;</w:t>
      </w:r>
    </w:p>
    <w:p w14:paraId="68A5AA01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прохождение дополнительного повышения квалификации за счёт собственных средств.</w:t>
      </w:r>
    </w:p>
    <w:p w14:paraId="3677C760" w14:textId="6928D845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5.2. Педагогический работник </w:t>
      </w:r>
      <w:r w:rsidRPr="00C635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обязан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:</w:t>
      </w:r>
    </w:p>
    <w:p w14:paraId="2C286DA4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пройти переподготовку с последующей аттестацией на соответствие занимаемой должности, если он не имеет необходимого для выполнения должностных обязанностей уровня профессиональной подготовки, удостоверяемого документами об образовании;</w:t>
      </w:r>
    </w:p>
    <w:p w14:paraId="2602F629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проходить курсы повышения квалификации не реже 1 раза в 3 года в течение всей трудовой деятельности.</w:t>
      </w:r>
    </w:p>
    <w:p w14:paraId="5AAA449B" w14:textId="340FC221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5.3. Администраци</w:t>
      </w:r>
      <w:r w:rsidR="00EC1466"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я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  <w:r w:rsidR="00C6350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МА</w:t>
      </w:r>
      <w:r w:rsidR="00BB7C1B" w:rsidRPr="00C6350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ДОУ </w:t>
      </w:r>
      <w:r w:rsidR="00C6350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«Детский сад № 250</w:t>
      </w:r>
      <w:r w:rsidR="00BB7C1B" w:rsidRPr="00C6350B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C6350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обязана</w:t>
      </w:r>
      <w:r w:rsidRPr="00C6350B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bdr w:val="none" w:sz="0" w:space="0" w:color="auto" w:frame="1"/>
          <w:lang w:eastAsia="ru-RU"/>
        </w:rPr>
        <w:t>:</w:t>
      </w:r>
    </w:p>
    <w:p w14:paraId="5116D39C" w14:textId="77777777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направлять работника на курсы повышения квалификации с периодичностью не реже 1 раза в 3 года в течение всей трудовой деятельности;</w:t>
      </w:r>
    </w:p>
    <w:p w14:paraId="73C0F7B0" w14:textId="1106F0BA" w:rsidR="00471963" w:rsidRPr="00C6350B" w:rsidRDefault="00471963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создать условия, необходимые для успешного обучения работников в учреждениях системы переподготовки и повышения квалификации, их участия в мероприятиях по 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повышению квалификации на региональном, муниципальном и </w:t>
      </w:r>
      <w:proofErr w:type="spellStart"/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внутрисадовском</w:t>
      </w:r>
      <w:proofErr w:type="spellEnd"/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уровне.</w:t>
      </w:r>
    </w:p>
    <w:p w14:paraId="524DBA5B" w14:textId="77777777" w:rsidR="00C80B15" w:rsidRPr="00C6350B" w:rsidRDefault="00C80B15" w:rsidP="0047196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4CEB09FB" w14:textId="7EF6ACAD" w:rsidR="00DC66D6" w:rsidRPr="00C6350B" w:rsidRDefault="00DC66D6" w:rsidP="00916D80">
      <w:pPr>
        <w:numPr>
          <w:ilvl w:val="0"/>
          <w:numId w:val="8"/>
        </w:numPr>
        <w:shd w:val="clear" w:color="auto" w:fill="FFFFFF" w:themeFill="background1"/>
        <w:spacing w:after="0" w:line="300" w:lineRule="atLeast"/>
        <w:ind w:left="360" w:right="36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Финансовое обеспечение</w:t>
      </w:r>
      <w:r w:rsidR="002B6398"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</w:p>
    <w:p w14:paraId="6FEAC383" w14:textId="21E8C8B1" w:rsidR="00DC66D6" w:rsidRPr="00C6350B" w:rsidRDefault="00DC66D6" w:rsidP="001A085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6.1. Плановое повышение квалификации педагогических работников финансируется из средств бюджета.</w:t>
      </w:r>
    </w:p>
    <w:p w14:paraId="1C5B76EC" w14:textId="6B753163" w:rsidR="00DC66D6" w:rsidRPr="00C6350B" w:rsidRDefault="00DC66D6" w:rsidP="001A0855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6.2. При направлении работника</w:t>
      </w:r>
      <w:r w:rsidR="00C80B15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B7C1B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работодателем 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повышения квалификации</w:t>
      </w:r>
      <w:r w:rsidR="00BB7C1B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или получения дополнительного профессионального образования (переподготовки кадров)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отрывом от работы за ним сохраняются место работы (должность) и средняя заработная плата.</w:t>
      </w:r>
    </w:p>
    <w:p w14:paraId="7BEDF8CC" w14:textId="694FFBB8" w:rsidR="00DC66D6" w:rsidRPr="00C6350B" w:rsidRDefault="00DC66D6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6.3. Работникам,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14:paraId="736EABBC" w14:textId="6B282F5B" w:rsidR="00DC66D6" w:rsidRPr="00C6350B" w:rsidRDefault="00DC66D6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6.4. Повышение квалификации </w:t>
      </w:r>
      <w:r w:rsidR="00BB7C1B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получения дополнительного профессионального образования (переподготовки кадров) 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самообразования </w:t>
      </w:r>
      <w:r w:rsidR="00BB7C1B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(по собственной инициативе) 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осуществляется за счет собственных средств работника.</w:t>
      </w:r>
    </w:p>
    <w:p w14:paraId="77BF2E6D" w14:textId="3ED1A29B" w:rsidR="00DC66D6" w:rsidRPr="00C6350B" w:rsidRDefault="00DC66D6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6.5. Внутренняя система повышения квалификации производится за счет средств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 «Детский сад № 250</w:t>
      </w:r>
      <w:r w:rsidR="00BB7C1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48367401" w14:textId="77777777" w:rsidR="00C80B15" w:rsidRPr="00C6350B" w:rsidRDefault="00C80B15" w:rsidP="00916D8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51E1B1A7" w14:textId="5A6939A5" w:rsidR="00C80B15" w:rsidRPr="00C6350B" w:rsidRDefault="00DC66D6" w:rsidP="00C80B15">
      <w:pPr>
        <w:pStyle w:val="ab"/>
        <w:numPr>
          <w:ilvl w:val="0"/>
          <w:numId w:val="8"/>
        </w:num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Отчётность о повышении квалификации </w:t>
      </w:r>
    </w:p>
    <w:p w14:paraId="7C64F16C" w14:textId="6C0D361C" w:rsidR="00DC66D6" w:rsidRPr="00C6350B" w:rsidRDefault="00DC66D6" w:rsidP="00C80B15">
      <w:pPr>
        <w:pStyle w:val="ab"/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 профессиональной переподготовки</w:t>
      </w:r>
      <w:r w:rsidR="002B6398"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</w:t>
      </w:r>
    </w:p>
    <w:p w14:paraId="478EB6BE" w14:textId="10217606" w:rsidR="00DC66D6" w:rsidRPr="00C6350B" w:rsidRDefault="00DC66D6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7.1. С целью создания условий для непрерывного профессионального образования педагогических кадров </w:t>
      </w:r>
      <w:r w:rsidR="00BB7C1B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старшим воспитателем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ежегодно составляется план повышения квалификации педагогических работников </w:t>
      </w:r>
      <w:proofErr w:type="spellStart"/>
      <w:proofErr w:type="gramStart"/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МАДОУ«</w:t>
      </w:r>
      <w:proofErr w:type="gramEnd"/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Детский</w:t>
      </w:r>
      <w:proofErr w:type="spellEnd"/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сад № 250</w:t>
      </w:r>
      <w:r w:rsidR="00BB7C1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431D0445" w14:textId="19480B7C" w:rsidR="00DC66D6" w:rsidRPr="00C6350B" w:rsidRDefault="00DC66D6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7.2. Слушатели, успешно прошедшие курс обучения вне 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МАДОУ «Детский сад № 250</w:t>
      </w:r>
      <w:r w:rsidR="00BB7C1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предоставляют в бухгалтерию и кадровый отдел </w:t>
      </w:r>
      <w:r w:rsidR="00BB7C1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>АДОУ «Детский сад № 250</w:t>
      </w:r>
      <w:r w:rsidR="00BB7C1B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документы государственного образца:</w:t>
      </w:r>
    </w:p>
    <w:p w14:paraId="4B39965E" w14:textId="77777777" w:rsidR="00DC66D6" w:rsidRPr="00C6350B" w:rsidRDefault="00DC66D6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удостоверение о повышении квалификации;</w:t>
      </w:r>
    </w:p>
    <w:p w14:paraId="7B4A830A" w14:textId="77777777" w:rsidR="00DC66D6" w:rsidRPr="00C6350B" w:rsidRDefault="00DC66D6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 диплом о профессиональной переподготовке.</w:t>
      </w:r>
    </w:p>
    <w:p w14:paraId="7492103D" w14:textId="700949A0" w:rsidR="00DC66D6" w:rsidRPr="00C6350B" w:rsidRDefault="00DC66D6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7.3. Сведения о результатах повышения квалификации и профессиональной переподготовки предоставляются педагогическим работником не позднее, чем через 1 день после прохождения обучения.</w:t>
      </w:r>
    </w:p>
    <w:p w14:paraId="2F5A6208" w14:textId="77777777" w:rsidR="00C80B15" w:rsidRPr="00C6350B" w:rsidRDefault="00C80B15" w:rsidP="0042257A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2285ECDF" w14:textId="77777777" w:rsidR="00471963" w:rsidRPr="00C6350B" w:rsidRDefault="00916D80" w:rsidP="00916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8</w:t>
      </w:r>
      <w:r w:rsidR="00471963" w:rsidRPr="00C635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Делопроизводство.</w:t>
      </w:r>
    </w:p>
    <w:p w14:paraId="06DCF278" w14:textId="620919BA" w:rsidR="00471963" w:rsidRPr="00C6350B" w:rsidRDefault="00EC146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.1. Перспективный план повышени</w:t>
      </w:r>
      <w:r w:rsidR="00916D80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я квалификации педагогических 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работников</w:t>
      </w:r>
      <w:r w:rsidR="00C635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МАДОУ «Детский сад № 250</w:t>
      </w:r>
      <w:r w:rsidR="00916D80" w:rsidRPr="00C6350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916D80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654E95B2" w14:textId="6D103B0E" w:rsidR="00471963" w:rsidRPr="00C6350B" w:rsidRDefault="00EC146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.2. Годовой план повышения квалификации педагогических работников</w:t>
      </w: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12D1BF09" w14:textId="4C5EC675" w:rsidR="00471963" w:rsidRPr="00C6350B" w:rsidRDefault="00EC146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8.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916D80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Приказы о направлении на курсы повышения квалификации, участие в работе семинаров, </w:t>
      </w:r>
      <w:proofErr w:type="spellStart"/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стажировочных</w:t>
      </w:r>
      <w:proofErr w:type="spellEnd"/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площадок.</w:t>
      </w:r>
    </w:p>
    <w:p w14:paraId="139A68EE" w14:textId="432691EF" w:rsidR="00471963" w:rsidRPr="00C6350B" w:rsidRDefault="00EC1466" w:rsidP="004225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.4.</w:t>
      </w:r>
      <w:r w:rsidR="00916D80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B6398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Оригиналы (копии) документов о повышении квалификации и профессиональной переподгот</w:t>
      </w:r>
      <w:r w:rsid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овке предъявляются заведующей МАДОУ «Детский сад № 250</w:t>
      </w:r>
      <w:r w:rsidR="002B6398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для занесения сведений в личную карточку работника; к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опии документов о повышении квалификации и профессиональной переподготовке </w:t>
      </w:r>
      <w:r w:rsidR="002B6398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хранятся 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</w:t>
      </w:r>
      <w:r w:rsidR="002B6398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портфолио педагога</w:t>
      </w:r>
      <w:r w:rsidR="00471963" w:rsidRPr="00C6350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5B82FD4" w14:textId="77777777" w:rsidR="00637B6D" w:rsidRPr="00C6350B" w:rsidRDefault="00637B6D" w:rsidP="0042257A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37B6D" w:rsidRPr="00C6350B" w:rsidSect="00D6759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DB2"/>
    <w:multiLevelType w:val="multilevel"/>
    <w:tmpl w:val="98821A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7309D"/>
    <w:multiLevelType w:val="multilevel"/>
    <w:tmpl w:val="8C8C3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B295D"/>
    <w:multiLevelType w:val="multilevel"/>
    <w:tmpl w:val="424238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F08F9"/>
    <w:multiLevelType w:val="multilevel"/>
    <w:tmpl w:val="B22CC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37F88"/>
    <w:multiLevelType w:val="multilevel"/>
    <w:tmpl w:val="592079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200101"/>
    <w:multiLevelType w:val="multilevel"/>
    <w:tmpl w:val="7332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48080A"/>
    <w:multiLevelType w:val="multilevel"/>
    <w:tmpl w:val="8E7CB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E84DAE"/>
    <w:multiLevelType w:val="multilevel"/>
    <w:tmpl w:val="BD44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BE0145"/>
    <w:multiLevelType w:val="multilevel"/>
    <w:tmpl w:val="ABE02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5C5"/>
    <w:rsid w:val="001A0855"/>
    <w:rsid w:val="002B6398"/>
    <w:rsid w:val="0042257A"/>
    <w:rsid w:val="00471963"/>
    <w:rsid w:val="00502DC7"/>
    <w:rsid w:val="00525F91"/>
    <w:rsid w:val="00577D6C"/>
    <w:rsid w:val="00637B6D"/>
    <w:rsid w:val="00696542"/>
    <w:rsid w:val="006A55C5"/>
    <w:rsid w:val="008338F4"/>
    <w:rsid w:val="008A160F"/>
    <w:rsid w:val="00916D80"/>
    <w:rsid w:val="00B62E59"/>
    <w:rsid w:val="00B84CDB"/>
    <w:rsid w:val="00BB7C1B"/>
    <w:rsid w:val="00C6350B"/>
    <w:rsid w:val="00C80B15"/>
    <w:rsid w:val="00D17056"/>
    <w:rsid w:val="00D67598"/>
    <w:rsid w:val="00DC66D6"/>
    <w:rsid w:val="00E45AFB"/>
    <w:rsid w:val="00E60904"/>
    <w:rsid w:val="00E6643B"/>
    <w:rsid w:val="00EC1466"/>
    <w:rsid w:val="00ED596A"/>
    <w:rsid w:val="00F6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1FE1"/>
  <w15:docId w15:val="{64713467-DE49-4894-89FD-5A9F104A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6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C66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DC66D6"/>
  </w:style>
  <w:style w:type="character" w:customStyle="1" w:styleId="dg-libraryrate--number">
    <w:name w:val="dg-library__rate--number"/>
    <w:basedOn w:val="a0"/>
    <w:rsid w:val="00DC66D6"/>
  </w:style>
  <w:style w:type="character" w:customStyle="1" w:styleId="20">
    <w:name w:val="Заголовок 2 Знак"/>
    <w:basedOn w:val="a0"/>
    <w:link w:val="2"/>
    <w:uiPriority w:val="9"/>
    <w:rsid w:val="00DC66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DC66D6"/>
    <w:rPr>
      <w:color w:val="0000FF"/>
      <w:u w:val="single"/>
    </w:rPr>
  </w:style>
  <w:style w:type="character" w:styleId="a5">
    <w:name w:val="Strong"/>
    <w:basedOn w:val="a0"/>
    <w:uiPriority w:val="22"/>
    <w:qFormat/>
    <w:rsid w:val="00DC66D6"/>
    <w:rPr>
      <w:b/>
      <w:bCs/>
    </w:rPr>
  </w:style>
  <w:style w:type="character" w:styleId="a6">
    <w:name w:val="Emphasis"/>
    <w:basedOn w:val="a0"/>
    <w:uiPriority w:val="20"/>
    <w:qFormat/>
    <w:rsid w:val="00DC66D6"/>
    <w:rPr>
      <w:i/>
      <w:iCs/>
    </w:rPr>
  </w:style>
  <w:style w:type="paragraph" w:styleId="a7">
    <w:name w:val="List"/>
    <w:basedOn w:val="a"/>
    <w:uiPriority w:val="99"/>
    <w:semiHidden/>
    <w:unhideWhenUsed/>
    <w:rsid w:val="00E6643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8">
    <w:name w:val="Спис_заголовок"/>
    <w:basedOn w:val="a"/>
    <w:next w:val="a7"/>
    <w:rsid w:val="00E6643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1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6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C9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8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7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35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1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456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7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7DAB1-DDDC-4A96-938A-2C37BD5C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4</cp:revision>
  <cp:lastPrinted>2020-02-10T15:28:00Z</cp:lastPrinted>
  <dcterms:created xsi:type="dcterms:W3CDTF">2021-03-22T11:35:00Z</dcterms:created>
  <dcterms:modified xsi:type="dcterms:W3CDTF">2021-03-27T10:24:00Z</dcterms:modified>
</cp:coreProperties>
</file>